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01" w:rsidRDefault="004F4E01" w:rsidP="004F4E01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F4E01">
        <w:rPr>
          <w:rFonts w:ascii="Times New Roman" w:hAnsi="Times New Roman" w:cs="Times New Roman"/>
          <w:sz w:val="24"/>
          <w:szCs w:val="24"/>
        </w:rPr>
        <w:t>Лист достижений абитуриента 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F4E01" w:rsidRPr="004F4E01" w:rsidRDefault="004F4E01" w:rsidP="004F4E01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46"/>
        <w:gridCol w:w="1763"/>
        <w:gridCol w:w="1662"/>
      </w:tblGrid>
      <w:tr w:rsidR="004F4E01" w:rsidRPr="004F4E01" w:rsidTr="004F4E01">
        <w:tc>
          <w:tcPr>
            <w:tcW w:w="6345" w:type="dxa"/>
          </w:tcPr>
          <w:p w:rsidR="004F4E01" w:rsidRPr="004F4E01" w:rsidRDefault="004F4E01" w:rsidP="004F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E01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Достижение</w:t>
            </w:r>
          </w:p>
        </w:tc>
        <w:tc>
          <w:tcPr>
            <w:tcW w:w="1560" w:type="dxa"/>
          </w:tcPr>
          <w:p w:rsidR="004F4E01" w:rsidRPr="004F4E01" w:rsidRDefault="004F4E01" w:rsidP="004F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E01">
              <w:rPr>
                <w:rFonts w:ascii="Times New Roman" w:hAnsi="Times New Roman" w:cs="Times New Roman"/>
                <w:b/>
                <w:sz w:val="24"/>
                <w:szCs w:val="24"/>
              </w:rPr>
              <w:t>Начисляемый балл</w:t>
            </w:r>
          </w:p>
        </w:tc>
        <w:tc>
          <w:tcPr>
            <w:tcW w:w="1666" w:type="dxa"/>
          </w:tcPr>
          <w:p w:rsidR="004F4E01" w:rsidRPr="004F4E01" w:rsidRDefault="004F4E01" w:rsidP="004F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E0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у абитуриента</w:t>
            </w:r>
          </w:p>
        </w:tc>
      </w:tr>
      <w:tr w:rsidR="004F4E01" w:rsidRPr="004F4E01" w:rsidTr="004F4E01">
        <w:tc>
          <w:tcPr>
            <w:tcW w:w="6345" w:type="dxa"/>
          </w:tcPr>
          <w:p w:rsidR="004F4E01" w:rsidRDefault="004F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E01">
              <w:rPr>
                <w:rFonts w:ascii="Times New Roman" w:hAnsi="Times New Roman" w:cs="Times New Roman"/>
                <w:sz w:val="24"/>
                <w:szCs w:val="24"/>
              </w:rPr>
              <w:t>Диплом магистра с отличием</w:t>
            </w:r>
          </w:p>
          <w:p w:rsidR="004F4E01" w:rsidRPr="004F4E01" w:rsidRDefault="004F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F4E01" w:rsidRPr="004F4E01" w:rsidRDefault="004F4E01" w:rsidP="004F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0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6" w:type="dxa"/>
          </w:tcPr>
          <w:p w:rsidR="004F4E01" w:rsidRPr="004F4E01" w:rsidRDefault="004F4E01" w:rsidP="004F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E01" w:rsidRPr="004F4E01" w:rsidTr="004F4E01">
        <w:tc>
          <w:tcPr>
            <w:tcW w:w="6345" w:type="dxa"/>
          </w:tcPr>
          <w:p w:rsidR="004F4E01" w:rsidRPr="004F4E01" w:rsidRDefault="004F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E01">
              <w:rPr>
                <w:rFonts w:ascii="Times New Roman" w:hAnsi="Times New Roman" w:cs="Times New Roman"/>
                <w:sz w:val="24"/>
                <w:szCs w:val="24"/>
              </w:rPr>
              <w:t>Статус стипендиата Президента Российской Федерации, Статус стипендиата Правительства Российской Федерации</w:t>
            </w:r>
          </w:p>
        </w:tc>
        <w:tc>
          <w:tcPr>
            <w:tcW w:w="1560" w:type="dxa"/>
          </w:tcPr>
          <w:p w:rsidR="004F4E01" w:rsidRPr="004F4E01" w:rsidRDefault="004F4E01" w:rsidP="004F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01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666" w:type="dxa"/>
          </w:tcPr>
          <w:p w:rsidR="004F4E01" w:rsidRPr="004F4E01" w:rsidRDefault="004F4E01" w:rsidP="004F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E01" w:rsidRPr="004F4E01" w:rsidTr="004F4E01">
        <w:tc>
          <w:tcPr>
            <w:tcW w:w="6345" w:type="dxa"/>
          </w:tcPr>
          <w:p w:rsidR="004F4E01" w:rsidRPr="004F4E01" w:rsidRDefault="004F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E01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рецензируемом научном издании, индексируемом в базах данных </w:t>
            </w:r>
            <w:proofErr w:type="spellStart"/>
            <w:r w:rsidRPr="004F4E01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4F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E01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4F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E01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  <w:r w:rsidRPr="004F4E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4E01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</w:p>
        </w:tc>
        <w:tc>
          <w:tcPr>
            <w:tcW w:w="1560" w:type="dxa"/>
          </w:tcPr>
          <w:p w:rsidR="004F4E01" w:rsidRPr="004F4E01" w:rsidRDefault="004F4E01" w:rsidP="004F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0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6" w:type="dxa"/>
          </w:tcPr>
          <w:p w:rsidR="004F4E01" w:rsidRPr="004F4E01" w:rsidRDefault="004F4E01" w:rsidP="004F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E01" w:rsidRPr="004F4E01" w:rsidTr="004F4E01">
        <w:tc>
          <w:tcPr>
            <w:tcW w:w="6345" w:type="dxa"/>
          </w:tcPr>
          <w:p w:rsidR="004F4E01" w:rsidRPr="004F4E01" w:rsidRDefault="004F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E01">
              <w:rPr>
                <w:rFonts w:ascii="Times New Roman" w:hAnsi="Times New Roman" w:cs="Times New Roman"/>
                <w:sz w:val="24"/>
                <w:szCs w:val="24"/>
              </w:rPr>
              <w:t>Публикация в ведущем рецензируемом научном издании из перечня, рекомендованного Высшей аттестационной комиссией (ВАК) Министерства науки и высшего образования </w:t>
            </w:r>
          </w:p>
        </w:tc>
        <w:tc>
          <w:tcPr>
            <w:tcW w:w="1560" w:type="dxa"/>
          </w:tcPr>
          <w:p w:rsidR="004F4E01" w:rsidRPr="004F4E01" w:rsidRDefault="004F4E01" w:rsidP="004F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01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666" w:type="dxa"/>
          </w:tcPr>
          <w:p w:rsidR="004F4E01" w:rsidRPr="004F4E01" w:rsidRDefault="004F4E01" w:rsidP="004F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E01" w:rsidRPr="004F4E01" w:rsidTr="004F4E01">
        <w:tc>
          <w:tcPr>
            <w:tcW w:w="6345" w:type="dxa"/>
          </w:tcPr>
          <w:p w:rsidR="004F4E01" w:rsidRPr="004F4E01" w:rsidRDefault="004F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E01">
              <w:rPr>
                <w:rFonts w:ascii="Times New Roman" w:hAnsi="Times New Roman" w:cs="Times New Roman"/>
                <w:sz w:val="24"/>
                <w:szCs w:val="24"/>
              </w:rPr>
              <w:t>Участие с устным докладом на международной конференции</w:t>
            </w:r>
          </w:p>
        </w:tc>
        <w:tc>
          <w:tcPr>
            <w:tcW w:w="1560" w:type="dxa"/>
          </w:tcPr>
          <w:p w:rsidR="004F4E01" w:rsidRPr="004F4E01" w:rsidRDefault="004F4E01" w:rsidP="004F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01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666" w:type="dxa"/>
          </w:tcPr>
          <w:p w:rsidR="004F4E01" w:rsidRPr="004F4E01" w:rsidRDefault="004F4E01" w:rsidP="004F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E01" w:rsidRPr="004F4E01" w:rsidTr="004F4E01">
        <w:tc>
          <w:tcPr>
            <w:tcW w:w="6345" w:type="dxa"/>
          </w:tcPr>
          <w:p w:rsidR="004F4E01" w:rsidRPr="004F4E01" w:rsidRDefault="004F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E01">
              <w:rPr>
                <w:rFonts w:ascii="Times New Roman" w:hAnsi="Times New Roman" w:cs="Times New Roman"/>
                <w:sz w:val="24"/>
                <w:szCs w:val="24"/>
              </w:rPr>
              <w:t>Участие со стендовым докладом на международной конференции</w:t>
            </w:r>
          </w:p>
        </w:tc>
        <w:tc>
          <w:tcPr>
            <w:tcW w:w="1560" w:type="dxa"/>
          </w:tcPr>
          <w:p w:rsidR="004F4E01" w:rsidRPr="004F4E01" w:rsidRDefault="004F4E01" w:rsidP="004F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01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666" w:type="dxa"/>
          </w:tcPr>
          <w:p w:rsidR="004F4E01" w:rsidRPr="004F4E01" w:rsidRDefault="004F4E01" w:rsidP="004F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E01" w:rsidRPr="004F4E01" w:rsidTr="004F4E01">
        <w:tc>
          <w:tcPr>
            <w:tcW w:w="6345" w:type="dxa"/>
          </w:tcPr>
          <w:p w:rsidR="004F4E01" w:rsidRPr="004F4E01" w:rsidRDefault="004F4E01" w:rsidP="004F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E01">
              <w:rPr>
                <w:rFonts w:ascii="Times New Roman" w:hAnsi="Times New Roman" w:cs="Times New Roman"/>
                <w:sz w:val="24"/>
                <w:szCs w:val="24"/>
              </w:rPr>
              <w:t>Участие с устным докладом на Всероссийской  конференции балла</w:t>
            </w:r>
          </w:p>
        </w:tc>
        <w:tc>
          <w:tcPr>
            <w:tcW w:w="1560" w:type="dxa"/>
          </w:tcPr>
          <w:p w:rsidR="004F4E01" w:rsidRPr="004F4E01" w:rsidRDefault="004F4E01" w:rsidP="004F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01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666" w:type="dxa"/>
          </w:tcPr>
          <w:p w:rsidR="004F4E01" w:rsidRPr="004F4E01" w:rsidRDefault="004F4E01" w:rsidP="004F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E01" w:rsidRPr="004F4E01" w:rsidTr="004F4E01">
        <w:tc>
          <w:tcPr>
            <w:tcW w:w="6345" w:type="dxa"/>
          </w:tcPr>
          <w:p w:rsidR="004F4E01" w:rsidRPr="004F4E01" w:rsidRDefault="004F4E01" w:rsidP="004F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E01">
              <w:rPr>
                <w:rFonts w:ascii="Times New Roman" w:hAnsi="Times New Roman" w:cs="Times New Roman"/>
                <w:sz w:val="24"/>
                <w:szCs w:val="24"/>
              </w:rPr>
              <w:t>Участие со стендовым докладом на Всероссийской  конференции</w:t>
            </w:r>
          </w:p>
        </w:tc>
        <w:tc>
          <w:tcPr>
            <w:tcW w:w="1560" w:type="dxa"/>
          </w:tcPr>
          <w:p w:rsidR="004F4E01" w:rsidRPr="004F4E01" w:rsidRDefault="004F4E01" w:rsidP="004F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01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666" w:type="dxa"/>
          </w:tcPr>
          <w:p w:rsidR="004F4E01" w:rsidRPr="004F4E01" w:rsidRDefault="004F4E01" w:rsidP="004F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E01" w:rsidRPr="004F4E01" w:rsidTr="004F4E01">
        <w:tc>
          <w:tcPr>
            <w:tcW w:w="6345" w:type="dxa"/>
          </w:tcPr>
          <w:p w:rsidR="004F4E01" w:rsidRPr="004F4E01" w:rsidRDefault="004F4E01" w:rsidP="004F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E01">
              <w:rPr>
                <w:rFonts w:ascii="Times New Roman" w:hAnsi="Times New Roman" w:cs="Times New Roman"/>
                <w:sz w:val="24"/>
                <w:szCs w:val="24"/>
              </w:rPr>
              <w:t>Патент на изобретение, или Свидетельство о регистрации базы данных и др.</w:t>
            </w:r>
          </w:p>
        </w:tc>
        <w:tc>
          <w:tcPr>
            <w:tcW w:w="1560" w:type="dxa"/>
          </w:tcPr>
          <w:p w:rsidR="004F4E01" w:rsidRPr="004F4E01" w:rsidRDefault="004F4E01" w:rsidP="004F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01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666" w:type="dxa"/>
          </w:tcPr>
          <w:p w:rsidR="004F4E01" w:rsidRPr="004F4E01" w:rsidRDefault="004F4E01" w:rsidP="004F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E01" w:rsidRPr="004F4E01" w:rsidTr="004F4E01">
        <w:tc>
          <w:tcPr>
            <w:tcW w:w="6345" w:type="dxa"/>
          </w:tcPr>
          <w:p w:rsidR="004F4E01" w:rsidRPr="004F4E01" w:rsidRDefault="004F4E01" w:rsidP="004F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E01">
              <w:rPr>
                <w:rFonts w:ascii="Times New Roman" w:hAnsi="Times New Roman" w:cs="Times New Roman"/>
                <w:sz w:val="24"/>
                <w:szCs w:val="24"/>
              </w:rPr>
              <w:t>Наличие рекомендацией выпускающей кафедры к поступлению в аспирантуру</w:t>
            </w:r>
          </w:p>
        </w:tc>
        <w:tc>
          <w:tcPr>
            <w:tcW w:w="1560" w:type="dxa"/>
          </w:tcPr>
          <w:p w:rsidR="004F4E01" w:rsidRPr="004F4E01" w:rsidRDefault="004F4E01" w:rsidP="004F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01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666" w:type="dxa"/>
          </w:tcPr>
          <w:p w:rsidR="004F4E01" w:rsidRPr="004F4E01" w:rsidRDefault="004F4E01" w:rsidP="004F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E01" w:rsidRPr="004F4E01" w:rsidTr="004F4E01">
        <w:tc>
          <w:tcPr>
            <w:tcW w:w="6345" w:type="dxa"/>
          </w:tcPr>
          <w:p w:rsidR="004F4E01" w:rsidRPr="004F4E01" w:rsidRDefault="004F4E01" w:rsidP="004F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E0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4F4E01" w:rsidRPr="004F4E01" w:rsidRDefault="004F4E01" w:rsidP="004F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F4E01" w:rsidRPr="004F4E01" w:rsidRDefault="004F4E01" w:rsidP="004F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4F4E01" w:rsidRPr="004F4E01" w:rsidRDefault="004F4E01" w:rsidP="004F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167" w:rsidRPr="004F4E01" w:rsidRDefault="00637167">
      <w:pPr>
        <w:rPr>
          <w:rFonts w:ascii="Times New Roman" w:hAnsi="Times New Roman" w:cs="Times New Roman"/>
          <w:sz w:val="24"/>
          <w:szCs w:val="24"/>
        </w:rPr>
      </w:pPr>
    </w:p>
    <w:sectPr w:rsidR="00637167" w:rsidRPr="004F4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45196"/>
    <w:multiLevelType w:val="hybridMultilevel"/>
    <w:tmpl w:val="7BA4D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1A2538">
      <w:numFmt w:val="bullet"/>
      <w:lvlText w:val="•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E01"/>
    <w:rsid w:val="004F4E01"/>
    <w:rsid w:val="00637167"/>
    <w:rsid w:val="00BF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E01"/>
    <w:pPr>
      <w:ind w:left="720"/>
      <w:contextualSpacing/>
    </w:pPr>
  </w:style>
  <w:style w:type="table" w:styleId="a4">
    <w:name w:val="Table Grid"/>
    <w:basedOn w:val="a1"/>
    <w:uiPriority w:val="59"/>
    <w:rsid w:val="004F4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E01"/>
    <w:pPr>
      <w:ind w:left="720"/>
      <w:contextualSpacing/>
    </w:pPr>
  </w:style>
  <w:style w:type="table" w:styleId="a4">
    <w:name w:val="Table Grid"/>
    <w:basedOn w:val="a1"/>
    <w:uiPriority w:val="59"/>
    <w:rsid w:val="004F4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Пользователь Windows</cp:lastModifiedBy>
  <cp:revision>2</cp:revision>
  <dcterms:created xsi:type="dcterms:W3CDTF">2020-09-16T21:40:00Z</dcterms:created>
  <dcterms:modified xsi:type="dcterms:W3CDTF">2020-09-16T21:40:00Z</dcterms:modified>
</cp:coreProperties>
</file>