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01" w:rsidRDefault="004F4E01" w:rsidP="004F4E01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4E01">
        <w:rPr>
          <w:rFonts w:ascii="Times New Roman" w:hAnsi="Times New Roman" w:cs="Times New Roman"/>
          <w:sz w:val="24"/>
          <w:szCs w:val="24"/>
        </w:rPr>
        <w:t>Лист достижений абитуриента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4E01" w:rsidRPr="004F4E01" w:rsidRDefault="004F4E01" w:rsidP="004F4E01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46"/>
        <w:gridCol w:w="1763"/>
        <w:gridCol w:w="1662"/>
      </w:tblGrid>
      <w:tr w:rsidR="004F4E01" w:rsidRPr="004F4E01" w:rsidTr="004F4E01">
        <w:tc>
          <w:tcPr>
            <w:tcW w:w="6345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</w:t>
            </w:r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b/>
                <w:sz w:val="24"/>
                <w:szCs w:val="24"/>
              </w:rPr>
              <w:t>Начисляемый балл</w:t>
            </w: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абитуриента</w:t>
            </w:r>
          </w:p>
        </w:tc>
      </w:tr>
      <w:tr w:rsidR="004F4E01" w:rsidRPr="004F4E01" w:rsidTr="004F4E01">
        <w:tc>
          <w:tcPr>
            <w:tcW w:w="6345" w:type="dxa"/>
          </w:tcPr>
          <w:p w:rsidR="004F4E01" w:rsidRDefault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Диплом магистра с отличием</w:t>
            </w:r>
          </w:p>
          <w:p w:rsidR="004F4E01" w:rsidRPr="004F4E01" w:rsidRDefault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01" w:rsidRPr="004F4E01" w:rsidTr="004F4E01">
        <w:tc>
          <w:tcPr>
            <w:tcW w:w="6345" w:type="dxa"/>
          </w:tcPr>
          <w:p w:rsidR="004F4E01" w:rsidRPr="004F4E01" w:rsidRDefault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Статус стипендиата Президента Российской Федерации, Статус стипендиата Правительства Российской Федерации</w:t>
            </w:r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01" w:rsidRPr="004F4E01" w:rsidTr="004F4E01">
        <w:tc>
          <w:tcPr>
            <w:tcW w:w="6345" w:type="dxa"/>
          </w:tcPr>
          <w:p w:rsidR="004F4E01" w:rsidRPr="004F4E01" w:rsidRDefault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рецензируемом научном издании, индексируемом в базах данных </w:t>
            </w:r>
            <w:proofErr w:type="spellStart"/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4F4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F4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4F4E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01" w:rsidRPr="004F4E01" w:rsidTr="004F4E01">
        <w:tc>
          <w:tcPr>
            <w:tcW w:w="6345" w:type="dxa"/>
          </w:tcPr>
          <w:p w:rsidR="004F4E01" w:rsidRPr="004F4E01" w:rsidRDefault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Публикация в ведущем рецензируемом научном издании из перечня, рекомендованного Высшей аттестационной комиссией (ВАК) Министерства науки и высшего образования </w:t>
            </w:r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01" w:rsidRPr="004F4E01" w:rsidTr="004F4E01">
        <w:tc>
          <w:tcPr>
            <w:tcW w:w="6345" w:type="dxa"/>
          </w:tcPr>
          <w:p w:rsidR="004F4E01" w:rsidRPr="004F4E01" w:rsidRDefault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Участие с устным докладом на международной конференции</w:t>
            </w:r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01" w:rsidRPr="004F4E01" w:rsidTr="004F4E01">
        <w:tc>
          <w:tcPr>
            <w:tcW w:w="6345" w:type="dxa"/>
          </w:tcPr>
          <w:p w:rsidR="004F4E01" w:rsidRPr="004F4E01" w:rsidRDefault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Участие со стендовым докладом на международной конференции</w:t>
            </w:r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01" w:rsidRPr="004F4E01" w:rsidTr="004F4E01">
        <w:tc>
          <w:tcPr>
            <w:tcW w:w="6345" w:type="dxa"/>
          </w:tcPr>
          <w:p w:rsidR="004F4E01" w:rsidRPr="004F4E01" w:rsidRDefault="004F4E01" w:rsidP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Участие с устным докладом на Всероссийской  конференции балла</w:t>
            </w:r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01" w:rsidRPr="004F4E01" w:rsidTr="004F4E01">
        <w:tc>
          <w:tcPr>
            <w:tcW w:w="6345" w:type="dxa"/>
          </w:tcPr>
          <w:p w:rsidR="004F4E01" w:rsidRPr="004F4E01" w:rsidRDefault="004F4E01" w:rsidP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Участие со стендовым докладом на Всероссийской  конференции</w:t>
            </w:r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01" w:rsidRPr="004F4E01" w:rsidTr="004F4E01">
        <w:tc>
          <w:tcPr>
            <w:tcW w:w="6345" w:type="dxa"/>
          </w:tcPr>
          <w:p w:rsidR="004F4E01" w:rsidRPr="004F4E01" w:rsidRDefault="004F4E01" w:rsidP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изобретение, или Свидетельство о регистрации базы данных и др.</w:t>
            </w:r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01" w:rsidRPr="004F4E01" w:rsidTr="004F4E01">
        <w:tc>
          <w:tcPr>
            <w:tcW w:w="6345" w:type="dxa"/>
          </w:tcPr>
          <w:p w:rsidR="004F4E01" w:rsidRPr="004F4E01" w:rsidRDefault="004F4E01" w:rsidP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рекомендацией выпускающей кафедры к поступлению в аспирантуру</w:t>
            </w:r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01" w:rsidRPr="004F4E01" w:rsidTr="004F4E01">
        <w:tc>
          <w:tcPr>
            <w:tcW w:w="6345" w:type="dxa"/>
          </w:tcPr>
          <w:p w:rsidR="004F4E01" w:rsidRPr="004F4E01" w:rsidRDefault="004F4E01" w:rsidP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0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4F4E01" w:rsidRPr="004F4E01" w:rsidRDefault="004F4E01" w:rsidP="004F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F4E01" w:rsidRPr="004F4E01" w:rsidRDefault="004F4E01" w:rsidP="004F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167" w:rsidRPr="004F4E01" w:rsidRDefault="00637167">
      <w:pPr>
        <w:rPr>
          <w:rFonts w:ascii="Times New Roman" w:hAnsi="Times New Roman" w:cs="Times New Roman"/>
          <w:sz w:val="24"/>
          <w:szCs w:val="24"/>
        </w:rPr>
      </w:pPr>
    </w:p>
    <w:sectPr w:rsidR="00637167" w:rsidRPr="004F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5196"/>
    <w:multiLevelType w:val="hybridMultilevel"/>
    <w:tmpl w:val="7BA4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A2538">
      <w:numFmt w:val="bullet"/>
      <w:lvlText w:val="•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01"/>
    <w:rsid w:val="004F4E01"/>
    <w:rsid w:val="00637167"/>
    <w:rsid w:val="00B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E01"/>
    <w:pPr>
      <w:ind w:left="720"/>
      <w:contextualSpacing/>
    </w:pPr>
  </w:style>
  <w:style w:type="table" w:styleId="a4">
    <w:name w:val="Table Grid"/>
    <w:basedOn w:val="a1"/>
    <w:uiPriority w:val="59"/>
    <w:rsid w:val="004F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E01"/>
    <w:pPr>
      <w:ind w:left="720"/>
      <w:contextualSpacing/>
    </w:pPr>
  </w:style>
  <w:style w:type="table" w:styleId="a4">
    <w:name w:val="Table Grid"/>
    <w:basedOn w:val="a1"/>
    <w:uiPriority w:val="59"/>
    <w:rsid w:val="004F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Пользователь Windows</cp:lastModifiedBy>
  <cp:revision>2</cp:revision>
  <dcterms:created xsi:type="dcterms:W3CDTF">2020-09-16T21:40:00Z</dcterms:created>
  <dcterms:modified xsi:type="dcterms:W3CDTF">2020-09-16T21:40:00Z</dcterms:modified>
</cp:coreProperties>
</file>